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11" w:rsidRPr="00EA0F11" w:rsidRDefault="00EA0F11" w:rsidP="00EA0F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0F11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ДОШКОЛЬНОЕ ОБРАЗОВАТЕЛЬНОЕ УЧРЕЖДЕНИЕ</w:t>
      </w:r>
    </w:p>
    <w:p w:rsidR="00EA0F11" w:rsidRPr="00EA0F11" w:rsidRDefault="00EA0F11" w:rsidP="00EA0F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0F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«ДЕТСКИЙ САД № </w:t>
      </w:r>
      <w:r w:rsidR="00E037DE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A0F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«РАДУГА»</w:t>
      </w:r>
    </w:p>
    <w:p w:rsidR="00EA0F11" w:rsidRPr="00EA0F11" w:rsidRDefault="00E037DE" w:rsidP="00EA0F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249000</w:t>
      </w:r>
      <w:r w:rsidR="00EA0F11" w:rsidRPr="00EA0F11">
        <w:rPr>
          <w:rFonts w:ascii="Times New Roman" w:eastAsia="Calibri" w:hAnsi="Times New Roman" w:cs="Times New Roman"/>
          <w:sz w:val="24"/>
          <w:szCs w:val="24"/>
        </w:rPr>
        <w:t xml:space="preserve">, Калужская область, Боровский район, 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="00D9142D" w:rsidRPr="00D91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Балабаново</w:t>
      </w:r>
      <w:r w:rsidR="00EA0F11" w:rsidRPr="00EA0F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ул. Московская</w:t>
      </w:r>
      <w:r w:rsidR="00EA0F11" w:rsidRPr="00EA0F11">
        <w:rPr>
          <w:rFonts w:ascii="Times New Roman" w:eastAsia="Calibri" w:hAnsi="Times New Roman" w:cs="Times New Roman"/>
          <w:sz w:val="24"/>
          <w:szCs w:val="24"/>
        </w:rPr>
        <w:t>, д.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:rsidR="00EA0F11" w:rsidRPr="00EA0F11" w:rsidRDefault="00EA0F11" w:rsidP="00EA0F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0F11">
        <w:rPr>
          <w:rFonts w:ascii="Times New Roman" w:eastAsia="Calibri" w:hAnsi="Times New Roman" w:cs="Times New Roman"/>
          <w:sz w:val="24"/>
          <w:szCs w:val="24"/>
        </w:rPr>
        <w:t>Телефон: 8(48438)</w:t>
      </w:r>
      <w:r w:rsidR="00E037DE">
        <w:rPr>
          <w:rFonts w:ascii="Times New Roman" w:eastAsia="Calibri" w:hAnsi="Times New Roman" w:cs="Times New Roman"/>
          <w:sz w:val="24"/>
          <w:szCs w:val="24"/>
        </w:rPr>
        <w:t>21867</w:t>
      </w:r>
      <w:r w:rsidRPr="00EA0F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A0F1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EA0F11">
        <w:rPr>
          <w:rFonts w:ascii="Times New Roman" w:eastAsia="Calibri" w:hAnsi="Times New Roman" w:cs="Times New Roman"/>
          <w:sz w:val="24"/>
          <w:szCs w:val="24"/>
        </w:rPr>
        <w:t>-</w:t>
      </w:r>
      <w:r w:rsidRPr="00EA0F1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EA0F1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4" w:history="1">
        <w:r w:rsidR="00E037DE" w:rsidRPr="008F21C7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raduga</w:t>
        </w:r>
        <w:r w:rsidR="00E037DE" w:rsidRPr="008F21C7">
          <w:rPr>
            <w:rStyle w:val="a5"/>
            <w:rFonts w:ascii="Times New Roman" w:eastAsia="Calibri" w:hAnsi="Times New Roman" w:cs="Times New Roman"/>
            <w:sz w:val="24"/>
            <w:szCs w:val="24"/>
          </w:rPr>
          <w:t>-</w:t>
        </w:r>
        <w:r w:rsidR="00E037DE" w:rsidRPr="008F21C7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bal</w:t>
        </w:r>
        <w:r w:rsidR="00E037DE" w:rsidRPr="008F21C7">
          <w:rPr>
            <w:rStyle w:val="a5"/>
            <w:rFonts w:ascii="Times New Roman" w:eastAsia="Calibri" w:hAnsi="Times New Roman" w:cs="Times New Roman"/>
            <w:sz w:val="24"/>
            <w:szCs w:val="24"/>
          </w:rPr>
          <w:t>9@</w:t>
        </w:r>
        <w:r w:rsidR="00E037DE" w:rsidRPr="008F21C7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 w:rsidR="00E037DE" w:rsidRPr="008F21C7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="00E037DE" w:rsidRPr="008F21C7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EA0F11" w:rsidRDefault="00EA0F11" w:rsidP="00EA0F11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A0F11" w:rsidRDefault="00EA0F11" w:rsidP="00EA0F11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A0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сведения:</w:t>
      </w:r>
    </w:p>
    <w:tbl>
      <w:tblPr>
        <w:tblW w:w="9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8"/>
      </w:tblGrid>
      <w:tr w:rsidR="00EA0F11" w:rsidRPr="00EA0F11" w:rsidTr="00EA0F11">
        <w:trPr>
          <w:trHeight w:val="20"/>
        </w:trPr>
        <w:tc>
          <w:tcPr>
            <w:tcW w:w="2160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 образования: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</w:p>
        </w:tc>
      </w:tr>
      <w:tr w:rsidR="00EA0F11" w:rsidRPr="00EA0F11" w:rsidTr="00EA0F11">
        <w:trPr>
          <w:trHeight w:val="20"/>
        </w:trPr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A0F11" w:rsidRPr="00EA0F11" w:rsidTr="00EA0F11">
        <w:trPr>
          <w:trHeight w:val="20"/>
        </w:trPr>
        <w:tc>
          <w:tcPr>
            <w:tcW w:w="2160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срок обучения: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A0F11" w:rsidRPr="00EA0F11" w:rsidTr="00EA0F11">
        <w:trPr>
          <w:trHeight w:val="20"/>
        </w:trPr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Государственная аккредитация: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требуется, исходя из действующего закона «Об образовании в Российской Федерации» от 29.12.2012 № 273-ФЗ</w:t>
            </w:r>
          </w:p>
        </w:tc>
      </w:tr>
      <w:tr w:rsidR="00EA0F11" w:rsidRPr="00EA0F11" w:rsidTr="00EA0F11">
        <w:trPr>
          <w:trHeight w:val="20"/>
        </w:trPr>
        <w:tc>
          <w:tcPr>
            <w:tcW w:w="2160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Язык обучения: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EA0F11" w:rsidRPr="00EA0F11" w:rsidTr="00EA0F11">
        <w:trPr>
          <w:trHeight w:val="20"/>
        </w:trPr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Иностранные обучающиеся: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EA0F11" w:rsidRDefault="00EA0F11" w:rsidP="00EA0F11">
      <w:pPr>
        <w:shd w:val="clear" w:color="auto" w:fill="FFFFFF"/>
        <w:spacing w:before="240"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A0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Информация о численности иностранных обучающихся и о договорах с иностранными или международными организациями по вопросам образования и науки</w:t>
      </w:r>
    </w:p>
    <w:tbl>
      <w:tblPr>
        <w:tblW w:w="94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  <w:gridCol w:w="625"/>
      </w:tblGrid>
      <w:tr w:rsidR="00EA0F11" w:rsidRPr="00EA0F11" w:rsidTr="00EA0F11">
        <w:tc>
          <w:tcPr>
            <w:tcW w:w="8820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иностранных обучающихся по основным и дополнительным образовательным программам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037DE" w:rsidRDefault="00E037DE" w:rsidP="00EA0F1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A0F11" w:rsidRPr="00EA0F11" w:rsidTr="00EA0F11">
        <w:tc>
          <w:tcPr>
            <w:tcW w:w="8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иностранных педагогических и научных работников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F11" w:rsidRPr="00EA0F11" w:rsidTr="00EA0F11">
        <w:tc>
          <w:tcPr>
            <w:tcW w:w="8820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Договоров, заключенных и планируемых к заключению, с иностранными или международными организациями по вопросам образования и науки в МДОУ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0F11" w:rsidRPr="00EA0F11" w:rsidTr="00EA0F11">
        <w:tc>
          <w:tcPr>
            <w:tcW w:w="8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иностранных или международных организациях, с которыми заключены договоры по вопросам образования и науки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EA0F11" w:rsidRPr="00EA0F11" w:rsidRDefault="00EA0F11" w:rsidP="00EA0F11">
      <w:pPr>
        <w:shd w:val="clear" w:color="auto" w:fill="FFFFFF"/>
        <w:spacing w:before="240" w:after="0" w:line="24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Численность обучающихся по реализуемым образовательным программам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A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E037DE" w:rsidRPr="00E0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EA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  <w:r w:rsidRPr="00EA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г.</w:t>
      </w:r>
    </w:p>
    <w:tbl>
      <w:tblPr>
        <w:tblW w:w="10203" w:type="dxa"/>
        <w:tblInd w:w="-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800"/>
        <w:gridCol w:w="1685"/>
        <w:gridCol w:w="2789"/>
        <w:gridCol w:w="1901"/>
      </w:tblGrid>
      <w:tr w:rsidR="00EA0F11" w:rsidRPr="00EA0F11" w:rsidTr="00EA0F11">
        <w:trPr>
          <w:tblHeader/>
        </w:trPr>
        <w:tc>
          <w:tcPr>
            <w:tcW w:w="2028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F11" w:rsidRPr="00EA0F11" w:rsidRDefault="00EA0F11" w:rsidP="00EA0F11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8175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F11" w:rsidRPr="00EA0F11" w:rsidRDefault="00EA0F11" w:rsidP="00EA0F1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бюджета</w:t>
            </w:r>
          </w:p>
        </w:tc>
      </w:tr>
      <w:tr w:rsidR="00EA0F11" w:rsidRPr="00EA0F11" w:rsidTr="00EA0F11">
        <w:trPr>
          <w:tblHeader/>
        </w:trPr>
        <w:tc>
          <w:tcPr>
            <w:tcW w:w="2028" w:type="dxa"/>
            <w:vMerge/>
            <w:shd w:val="clear" w:color="auto" w:fill="FFFFFF"/>
            <w:vAlign w:val="bottom"/>
            <w:hideMark/>
          </w:tcPr>
          <w:p w:rsidR="00EA0F11" w:rsidRPr="00EA0F11" w:rsidRDefault="00EA0F11" w:rsidP="00EA0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федерального бюджета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120" w:line="28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субъекта РФ (Калужской области)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120" w:line="28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местного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отдела образования администрации муниципального образования муниципального района «Боровский район»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120" w:line="28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 физических и (или) юридических лиц</w:t>
            </w:r>
          </w:p>
        </w:tc>
      </w:tr>
      <w:tr w:rsidR="00EA0F11" w:rsidRPr="00EA0F11" w:rsidTr="00EA0F11">
        <w:tc>
          <w:tcPr>
            <w:tcW w:w="2028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ДОУ</w:t>
            </w:r>
          </w:p>
        </w:tc>
        <w:tc>
          <w:tcPr>
            <w:tcW w:w="1800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037DE" w:rsidRDefault="00EA0F11" w:rsidP="00E037D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0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F11" w:rsidRPr="00EA0F11" w:rsidRDefault="00EA0F11" w:rsidP="00EA0F1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</w:tbl>
    <w:p w:rsidR="003C1E48" w:rsidRPr="00EA0F11" w:rsidRDefault="003C1E48">
      <w:pPr>
        <w:rPr>
          <w:rFonts w:ascii="Times New Roman" w:hAnsi="Times New Roman" w:cs="Times New Roman"/>
          <w:sz w:val="24"/>
          <w:szCs w:val="24"/>
        </w:rPr>
      </w:pPr>
    </w:p>
    <w:sectPr w:rsidR="003C1E48" w:rsidRPr="00EA0F11" w:rsidSect="00EA0F1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39"/>
    <w:rsid w:val="0035667A"/>
    <w:rsid w:val="003C1E48"/>
    <w:rsid w:val="009E70B8"/>
    <w:rsid w:val="00D9142D"/>
    <w:rsid w:val="00E037DE"/>
    <w:rsid w:val="00E23239"/>
    <w:rsid w:val="00E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64045-328A-40E2-993A-15227917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0F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A0F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F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0F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F11"/>
    <w:rPr>
      <w:b/>
      <w:bCs/>
    </w:rPr>
  </w:style>
  <w:style w:type="character" w:styleId="a5">
    <w:name w:val="Hyperlink"/>
    <w:basedOn w:val="a0"/>
    <w:uiPriority w:val="99"/>
    <w:unhideWhenUsed/>
    <w:rsid w:val="00EA0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uga-bal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2024-10-25T11:30:00Z</dcterms:created>
  <dcterms:modified xsi:type="dcterms:W3CDTF">2024-10-25T11:31:00Z</dcterms:modified>
</cp:coreProperties>
</file>